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r7zy8hj1akhu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TEPEACA DE NEGRETE A ____ DE ____________ DE 202___.</w:t>
      </w:r>
    </w:p>
    <w:p w:rsidR="00000000" w:rsidDel="00000000" w:rsidP="00000000" w:rsidRDefault="00000000" w:rsidRPr="00000000" w14:paraId="00000002">
      <w:pPr>
        <w:pStyle w:val="Heading1"/>
        <w:spacing w:before="22" w:lineRule="auto"/>
        <w:ind w:left="4417" w:right="0" w:hanging="163.99999999999977"/>
        <w:rPr/>
      </w:pPr>
      <w:r w:rsidDel="00000000" w:rsidR="00000000" w:rsidRPr="00000000">
        <w:rPr>
          <w:rtl w:val="0"/>
        </w:rPr>
        <w:t xml:space="preserve">ASUNTO: CONSTANCIA DE ESTUDIOS.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rgdhequyi0k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JOSE ARMANDO JUAREZ MARQUEZ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JEFE DEL DEPARTAMENTO DE CONTROL ESCOLAR DEL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CENTRO DE ESTUDIOS SUPERIORES DE TEPEACA.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4"/>
        </w:tabs>
        <w:spacing w:after="0" w:before="1" w:line="240" w:lineRule="auto"/>
        <w:ind w:left="0" w:right="177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este medio me dirijo a usted de la manera</w:t>
        <w:tab/>
        <w:t xml:space="preserve">más atenta yo, el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09"/>
          <w:tab w:val="left" w:leader="none" w:pos="6062"/>
          <w:tab w:val="left" w:leader="none" w:pos="6935"/>
          <w:tab w:val="left" w:leader="none" w:pos="7726"/>
        </w:tabs>
        <w:spacing w:after="0" w:before="21" w:line="240" w:lineRule="auto"/>
        <w:ind w:left="10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alumno(a)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</w:t>
        <w:tab/>
        <w:t xml:space="preserve">la    licenciatura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3"/>
          <w:tab w:val="left" w:leader="none" w:pos="4374"/>
        </w:tabs>
        <w:spacing w:after="0" w:before="22" w:line="259" w:lineRule="auto"/>
        <w:ind w:left="102" w:right="17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en 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semestre, grupo 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matrícula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esta honorable institución, por medio del presente solicito una constancia de estudios con los siguientes requisitos (ESPECIFIQUE SOLO LOS DATOS REQUERIDOS):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*EJEMPLOS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1" w:line="240" w:lineRule="auto"/>
        <w:ind w:left="822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periodo en el cual estoy inscrito.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18" w:line="240" w:lineRule="auto"/>
        <w:ind w:left="822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 y término del periodo inscrito con o sin periodo vacacional.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20" w:line="240" w:lineRule="auto"/>
        <w:ind w:left="822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Promedio general obtenido, incluyendo el último semestre.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21" w:line="240" w:lineRule="auto"/>
        <w:ind w:left="822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Promedio obtenido en el último semestre cursado.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20" w:line="240" w:lineRule="auto"/>
        <w:ind w:left="822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Calificaciones obtenidas en el último semestre cursado.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22"/>
        </w:tabs>
        <w:spacing w:after="0" w:before="20" w:line="240" w:lineRule="auto"/>
        <w:ind w:left="822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fotografía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más por el momento me despido de usted, agradeciendo su atención y comprensión prestada.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0" w:right="244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1450340</wp:posOffset>
                </wp:positionH>
                <wp:positionV relativeFrom="paragraph">
                  <wp:posOffset>117475</wp:posOffset>
                </wp:positionV>
                <wp:extent cx="1270" cy="12700"/>
                <wp:effectExtent b="0" l="0" r="0" t="0"/>
                <wp:wrapTopAndBottom distB="0" distT="0"/>
                <wp:docPr id="45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90593" y="3779365"/>
                          <a:ext cx="2710815" cy="1270"/>
                        </a:xfrm>
                        <a:custGeom>
                          <a:rect b="b" l="l" r="r" t="t"/>
                          <a:pathLst>
                            <a:path extrusionOk="0" h="120000"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1450340</wp:posOffset>
                </wp:positionH>
                <wp:positionV relativeFrom="paragraph">
                  <wp:posOffset>117475</wp:posOffset>
                </wp:positionV>
                <wp:extent cx="1270" cy="12700"/>
                <wp:effectExtent b="0" l="0" r="0" t="0"/>
                <wp:wrapTopAndBottom distB="0" distT="0"/>
                <wp:docPr id="4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371" w:right="21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Y FIRMA DEL SOLICITANTE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371" w:right="244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Este documento es propiedad del Centro de Estudios Superiores de Tepeaca (CEST), queda prohibida su reproducción total o parcial sin el escrito del propietario de los derechos. Calle 9 Poniente No. 2020, Barrio de Santuario, Tepeaca   de   Negrete, Pue   C.P.   75200.  Tel 22 32 75 32 68. </w:t>
    </w:r>
    <w:hyperlink r:id="rId1">
      <w:r w:rsidDel="00000000" w:rsidR="00000000" w:rsidRPr="00000000">
        <w:rPr>
          <w:rFonts w:ascii="Arial" w:cs="Arial" w:eastAsia="Arial" w:hAnsi="Arial"/>
          <w:color w:val="1155cc"/>
          <w:sz w:val="14"/>
          <w:szCs w:val="14"/>
          <w:u w:val="single"/>
          <w:rtl w:val="0"/>
        </w:rPr>
        <w:t xml:space="preserve">www.ces-tepeaca.edu.mx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CEST.FOR.DCE.014.V0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000000"/>
      </w:rPr>
    </w:pPr>
    <w:bookmarkStart w:colFirst="0" w:colLast="0" w:name="_heading=h.rzzjf4vluo7d" w:id="2"/>
    <w:bookmarkEnd w:id="2"/>
    <w:r w:rsidDel="00000000" w:rsidR="00000000" w:rsidRPr="00000000">
      <w:rPr>
        <w:rtl w:val="0"/>
      </w:rPr>
      <w:t xml:space="preserve">   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Centro de Estudios Superiores de Tepeaca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-246053</wp:posOffset>
              </wp:positionV>
              <wp:extent cx="5222225" cy="702930"/>
              <wp:effectExtent b="0" l="0" r="0" t="0"/>
              <wp:wrapNone/>
              <wp:docPr id="4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40913" y="3434560"/>
                        <a:ext cx="5210175" cy="690880"/>
                      </a:xfrm>
                      <a:prstGeom prst="roundRect">
                        <a:avLst>
                          <a:gd fmla="val 6000" name="adj"/>
                        </a:avLst>
                      </a:prstGeom>
                      <a:noFill/>
                      <a:ln cap="flat" cmpd="sng" w="12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                      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447365</wp:posOffset>
              </wp:positionH>
              <wp:positionV relativeFrom="paragraph">
                <wp:posOffset>-246053</wp:posOffset>
              </wp:positionV>
              <wp:extent cx="5222225" cy="702930"/>
              <wp:effectExtent b="0" l="0" r="0" t="0"/>
              <wp:wrapNone/>
              <wp:docPr id="45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2225" cy="702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-426718</wp:posOffset>
          </wp:positionH>
          <wp:positionV relativeFrom="paragraph">
            <wp:posOffset>-142238</wp:posOffset>
          </wp:positionV>
          <wp:extent cx="553085" cy="542925"/>
          <wp:effectExtent b="0" l="0" r="0" t="0"/>
          <wp:wrapSquare wrapText="bothSides" distB="0" distT="0" distL="114300" distR="114300"/>
          <wp:docPr descr="ESCUDO ACTUAL.jpg" id="453" name="image1.jpg"/>
          <a:graphic>
            <a:graphicData uri="http://schemas.openxmlformats.org/drawingml/2006/picture">
              <pic:pic>
                <pic:nvPicPr>
                  <pic:cNvPr descr="ESCUDO ACTUAL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87"/>
        <w:tab w:val="left" w:leader="none" w:pos="4700"/>
        <w:tab w:val="center" w:leader="none" w:pos="4819"/>
      </w:tabs>
      <w:jc w:val="center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4"/>
        <w:szCs w:val="24"/>
        <w:rtl w:val="0"/>
      </w:rPr>
      <w:t xml:space="preserve">Clave de Incorporación 21MSU1038V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22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650" w:hanging="360"/>
      </w:pPr>
      <w:rPr/>
    </w:lvl>
    <w:lvl w:ilvl="2">
      <w:start w:val="0"/>
      <w:numFmt w:val="bullet"/>
      <w:lvlText w:val="•"/>
      <w:lvlJc w:val="left"/>
      <w:pPr>
        <w:ind w:left="2480" w:hanging="360"/>
      </w:pPr>
      <w:rPr/>
    </w:lvl>
    <w:lvl w:ilvl="3">
      <w:start w:val="0"/>
      <w:numFmt w:val="bullet"/>
      <w:lvlText w:val="•"/>
      <w:lvlJc w:val="left"/>
      <w:pPr>
        <w:ind w:left="3310" w:hanging="360"/>
      </w:pPr>
      <w:rPr/>
    </w:lvl>
    <w:lvl w:ilvl="4">
      <w:start w:val="0"/>
      <w:numFmt w:val="bullet"/>
      <w:lvlText w:val="•"/>
      <w:lvlJc w:val="left"/>
      <w:pPr>
        <w:ind w:left="4140" w:hanging="360"/>
      </w:pPr>
      <w:rPr/>
    </w:lvl>
    <w:lvl w:ilvl="5">
      <w:start w:val="0"/>
      <w:numFmt w:val="bullet"/>
      <w:lvlText w:val="•"/>
      <w:lvlJc w:val="left"/>
      <w:pPr>
        <w:ind w:left="4970" w:hanging="360"/>
      </w:pPr>
      <w:rPr/>
    </w:lvl>
    <w:lvl w:ilvl="6">
      <w:start w:val="0"/>
      <w:numFmt w:val="bullet"/>
      <w:lvlText w:val="•"/>
      <w:lvlJc w:val="left"/>
      <w:pPr>
        <w:ind w:left="5800" w:hanging="360"/>
      </w:pPr>
      <w:rPr/>
    </w:lvl>
    <w:lvl w:ilvl="7">
      <w:start w:val="0"/>
      <w:numFmt w:val="bullet"/>
      <w:lvlText w:val="•"/>
      <w:lvlJc w:val="left"/>
      <w:pPr>
        <w:ind w:left="6630" w:hanging="360"/>
      </w:pPr>
      <w:rPr/>
    </w:lvl>
    <w:lvl w:ilvl="8">
      <w:start w:val="0"/>
      <w:numFmt w:val="bullet"/>
      <w:lvlText w:val="•"/>
      <w:lvlJc w:val="left"/>
      <w:pPr>
        <w:ind w:left="746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2" w:right="2957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1"/>
    <w:rsid w:val="00A72C5F"/>
    <w:rPr>
      <w:rFonts w:ascii="Arial" w:cs="Arial" w:eastAsia="Arial" w:hAnsi="Arial"/>
      <w:b w:val="1"/>
      <w:bCs w:val="1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A72C5F"/>
    <w:rPr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72C5F"/>
    <w:rPr>
      <w:rFonts w:ascii="Arial MT" w:cs="Arial MT" w:eastAsia="Arial MT" w:hAnsi="Arial MT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72C5F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72C5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1"/>
    <w:qFormat w:val="1"/>
    <w:rsid w:val="00943D83"/>
    <w:pPr>
      <w:spacing w:before="20"/>
      <w:ind w:left="822" w:hanging="361"/>
    </w:pPr>
  </w:style>
  <w:style w:type="paragraph" w:styleId="Encabezado">
    <w:name w:val="header"/>
    <w:basedOn w:val="Normal"/>
    <w:link w:val="EncabezadoCar"/>
    <w:uiPriority w:val="99"/>
    <w:unhideWhenUsed w:val="1"/>
    <w:rsid w:val="005B332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B332F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B332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B332F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s-tepeaca.edu.m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HqBjCcIyp9k9X36SPJfuBlWpw==">CgMxLjAyDmgucjd6eThoajFha2h1Mg5oLmFyZ2RoZXF1eWkwazIOaC5yenpqZjR2bHVvN2Q4AHIhMWg5cjBTU0Q5Q1E0V0tCWWZfYVJXSnZQYVZWREhWSEMy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2025-11-14T18:17:00Z</dcterms:created>
  <dc:creator>LAB-05</dc:creator>
</cp:coreProperties>
</file>