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jc w:val="right"/>
        <w:rPr/>
      </w:pPr>
      <w:bookmarkStart w:colFirst="0" w:colLast="0" w:name="_heading=h.8t6cqebqmo66" w:id="0"/>
      <w:bookmarkEnd w:id="0"/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TEPEACA DE NEGRETE A ____ DE ____________ DE 202___.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  <w:tab/>
        <w:tab/>
        <w:tab/>
        <w:t xml:space="preserve">ASUNTO: SOLICITUD DE KARDEX OFICIALIZADO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JOSE ARMANDO JUAREZ MARQUEZ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JEFE DEL DEPARTAMENTO DE CONTROL ESCOLAR DEL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DE ESTUDIOS SUPERIORES DE TEPEACA.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PRESENTE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El que suscribe ____________________________ por este medio me dirijo a usted de la manera más atenta y al mismo tiempo hago la solicitud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Kardex Oficializado</w:t>
      </w:r>
      <w:r w:rsidDel="00000000" w:rsidR="00000000" w:rsidRPr="00000000">
        <w:rPr>
          <w:sz w:val="24"/>
          <w:szCs w:val="24"/>
          <w:rtl w:val="0"/>
        </w:rPr>
        <w:t xml:space="preserve">, en la Licenciatura de __________________________________, por los siguientes motivos: _____________________________________.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Datos personales del interesado (a):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Semestre: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Grupo: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celular: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casa/otro: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 Electrónico: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Dirección: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más por el momento me despido de usted, agradeciendo su atención y comprensión prestada esperando una pronta respuesta.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FIRMA DEL SOLICITANTE</w:t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bookmarkStart w:colFirst="0" w:colLast="0" w:name="_heading=h.emasvy5s7qfm" w:id="2"/>
    <w:bookmarkEnd w:id="2"/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Este documento es propiedad del Centro de Estudios Superiores de Tepeaca (CEST), queda prohibida su reproducción total o parcial sin el escrito del propietario de los derechos. Calle 9 Poniente No. 2020, Barrio de Santuario, Tepeaca   de   Negrete, Pue   C.P.   75200.  Tel 22 32 75 32 68.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www.ces-tepeaca.edu.mx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sz w:val="18"/>
        <w:szCs w:val="18"/>
      </w:rPr>
    </w:pPr>
    <w:bookmarkStart w:colFirst="0" w:colLast="0" w:name="_heading=h.88aqh78x7jnd" w:id="3"/>
    <w:bookmarkEnd w:id="3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CEST.FOR.DCE.021.V0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bookmarkStart w:colFirst="0" w:colLast="0" w:name="_heading=h.rzzjf4vluo7d" w:id="1"/>
    <w:bookmarkEnd w:id="1"/>
    <w:r w:rsidDel="00000000" w:rsidR="00000000" w:rsidRPr="00000000">
      <w:rPr>
        <w:rtl w:val="0"/>
      </w:rPr>
      <w:t xml:space="preserve">   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Centro de Estudios Superiores de Tepeaca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40913" y="3434560"/>
                        <a:ext cx="5210175" cy="690880"/>
                      </a:xfrm>
                      <a:prstGeom prst="roundRect">
                        <a:avLst>
                          <a:gd fmla="val 6000" name="adj"/>
                        </a:avLst>
                      </a:prstGeom>
                      <a:noFill/>
                      <a:ln cap="flat" cmpd="sng" w="12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2225" cy="702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-426718</wp:posOffset>
          </wp:positionH>
          <wp:positionV relativeFrom="paragraph">
            <wp:posOffset>-142238</wp:posOffset>
          </wp:positionV>
          <wp:extent cx="553085" cy="542925"/>
          <wp:effectExtent b="0" l="0" r="0" t="0"/>
          <wp:wrapSquare wrapText="bothSides" distB="0" distT="0" distL="114300" distR="114300"/>
          <wp:docPr descr="ESCUDO ACTUAL.jpg" id="452" name="image1.jpg"/>
          <a:graphic>
            <a:graphicData uri="http://schemas.openxmlformats.org/drawingml/2006/picture">
              <pic:pic>
                <pic:nvPicPr>
                  <pic:cNvPr descr="ESCUDO ACTUAL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87"/>
        <w:tab w:val="left" w:leader="none" w:pos="4700"/>
        <w:tab w:val="center" w:leader="none" w:pos="4819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Clave de Incorporación 21MSU1038V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353F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353FA"/>
  </w:style>
  <w:style w:type="paragraph" w:styleId="Piedepgina">
    <w:name w:val="footer"/>
    <w:basedOn w:val="Normal"/>
    <w:link w:val="PiedepginaCar"/>
    <w:uiPriority w:val="99"/>
    <w:unhideWhenUsed w:val="1"/>
    <w:rsid w:val="009353F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353F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s-tepeaca.edu.m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7MlKBcXJT7tJleKOWhZSuXd5Q==">CgMxLjAyDmguOHQ2Y3FlYnFtbzY2Mg5oLnJ6empmNHZsdW83ZDIOaC5lbWFzdnk1czdxZm0yDmguODhhcWg3OHg3am5kOAByITF5cU5uODhfX3c3ZnIySjJJczZyUnhGUlp5Wm9qaXV0aA==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2025-11-14T17:50:00Z</dcterms:created>
  <dc:creator>LAB-05</dc:creator>
</cp:coreProperties>
</file>