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22DB48" w14:textId="77777777" w:rsidR="00665F2C" w:rsidRDefault="00665F2C">
      <w:pPr>
        <w:jc w:val="center"/>
        <w:rPr>
          <w:rFonts w:ascii="Arial" w:eastAsia="Arial" w:hAnsi="Arial" w:cs="Arial"/>
          <w:b/>
          <w:bCs/>
        </w:rPr>
      </w:pPr>
    </w:p>
    <w:tbl>
      <w:tblPr>
        <w:tblStyle w:val="a"/>
        <w:tblpPr w:leftFromText="141" w:rightFromText="141" w:vertAnchor="text" w:tblpX="-497"/>
        <w:tblW w:w="14175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4111"/>
        <w:gridCol w:w="5243"/>
        <w:gridCol w:w="4821"/>
      </w:tblGrid>
      <w:tr w:rsidR="00665F2C" w14:paraId="3F9B61C3" w14:textId="77777777" w:rsidTr="00665F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0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4175" w:type="dxa"/>
            <w:gridSpan w:val="3"/>
          </w:tcPr>
          <w:p w14:paraId="60436532" w14:textId="77777777" w:rsidR="00665F2C" w:rsidRDefault="00000000">
            <w:pPr>
              <w:spacing w:after="160" w:line="278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 w:val="0"/>
                <w:iCs w:val="0"/>
                <w:sz w:val="24"/>
                <w:szCs w:val="24"/>
              </w:rPr>
              <w:t>TEPEACA DE NEGRETE, PUEBLA, A ____DE___________ DEL 20___</w:t>
            </w:r>
          </w:p>
          <w:p w14:paraId="148E1BBD" w14:textId="77777777" w:rsidR="00665F2C" w:rsidRDefault="00000000">
            <w:pPr>
              <w:spacing w:after="160" w:line="278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NOMBRE DE LA O EL ESTUDIANTE: ____________________________________________</w:t>
            </w:r>
            <w:proofErr w:type="gramStart"/>
            <w:r>
              <w:rPr>
                <w:rFonts w:ascii="Arial" w:eastAsia="Arial" w:hAnsi="Arial" w:cs="Arial"/>
                <w:sz w:val="24"/>
                <w:szCs w:val="24"/>
              </w:rPr>
              <w:t>_  SEMESTRE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</w:rPr>
              <w:t xml:space="preserve"> Y GRUPO: _______</w:t>
            </w:r>
          </w:p>
          <w:p w14:paraId="2ACADCB5" w14:textId="77777777" w:rsidR="00665F2C" w:rsidRDefault="00000000" w:rsidP="008F740F">
            <w:pPr>
              <w:spacing w:after="160" w:line="278" w:lineRule="auto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LICENCIATURA: _________________________</w:t>
            </w:r>
          </w:p>
          <w:p w14:paraId="4381C453" w14:textId="77777777" w:rsidR="00665F2C" w:rsidRDefault="00000000" w:rsidP="008F740F">
            <w:pPr>
              <w:spacing w:after="160" w:line="278" w:lineRule="auto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ASIGNATURA: ________________________________</w:t>
            </w:r>
          </w:p>
          <w:p w14:paraId="6455834F" w14:textId="77777777" w:rsidR="00665F2C" w:rsidRDefault="00665F2C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665F2C" w14:paraId="30CE72E8" w14:textId="77777777" w:rsidTr="00665F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  <w:vMerge w:val="restart"/>
          </w:tcPr>
          <w:p w14:paraId="47025D8A" w14:textId="77777777" w:rsidR="00665F2C" w:rsidRDefault="00665F2C">
            <w:pPr>
              <w:rPr>
                <w:rFonts w:ascii="Arial" w:eastAsia="Arial" w:hAnsi="Arial" w:cs="Arial"/>
              </w:rPr>
            </w:pPr>
          </w:p>
          <w:p w14:paraId="40CB5FF5" w14:textId="77777777" w:rsidR="00665F2C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SOLICITUD DE REVISIÓN DE CALIFICACIÓN </w:t>
            </w:r>
            <w:proofErr w:type="gramStart"/>
            <w:r>
              <w:rPr>
                <w:rFonts w:ascii="Arial" w:eastAsia="Arial" w:hAnsi="Arial" w:cs="Arial"/>
                <w:b/>
                <w:bCs/>
              </w:rPr>
              <w:t>( )</w:t>
            </w:r>
            <w:proofErr w:type="gramEnd"/>
          </w:p>
          <w:p w14:paraId="552D1843" w14:textId="77777777" w:rsidR="00665F2C" w:rsidRDefault="00000000">
            <w:pPr>
              <w:spacing w:after="160" w:line="278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APELACIÓN DE CALIFICACIÓN</w:t>
            </w:r>
            <w:r>
              <w:rPr>
                <w:rFonts w:ascii="Arial" w:eastAsia="Arial" w:hAnsi="Arial" w:cs="Arial"/>
                <w:b/>
                <w:bCs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b/>
                <w:bCs/>
              </w:rPr>
              <w:t>( )</w:t>
            </w:r>
            <w:proofErr w:type="gramEnd"/>
          </w:p>
          <w:p w14:paraId="3E08AF83" w14:textId="77777777" w:rsidR="00665F2C" w:rsidRDefault="00665F2C">
            <w:pPr>
              <w:spacing w:after="160" w:line="278" w:lineRule="auto"/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6E420104" w14:textId="77777777" w:rsidR="00665F2C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SE REALIZÓ CAMBIO DE CALIFICACIÓN POSTERIOR A LA REVISIÓN O APELACIÓN</w:t>
            </w:r>
          </w:p>
          <w:p w14:paraId="752DDAC7" w14:textId="77777777" w:rsidR="00665F2C" w:rsidRDefault="00000000">
            <w:pPr>
              <w:spacing w:after="160" w:line="278" w:lineRule="auto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SI </w:t>
            </w:r>
            <w:proofErr w:type="gramStart"/>
            <w:r>
              <w:rPr>
                <w:rFonts w:ascii="Arial" w:eastAsia="Arial" w:hAnsi="Arial" w:cs="Arial"/>
                <w:b/>
                <w:bCs/>
              </w:rPr>
              <w:t xml:space="preserve">(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)</w:t>
            </w:r>
            <w:proofErr w:type="gramEnd"/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NO </w:t>
            </w:r>
            <w:r>
              <w:rPr>
                <w:rFonts w:ascii="Arial" w:eastAsia="Arial" w:hAnsi="Arial" w:cs="Arial"/>
                <w:b/>
                <w:bCs/>
              </w:rPr>
              <w:t xml:space="preserve">(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)</w:t>
            </w:r>
          </w:p>
          <w:p w14:paraId="7B2F0CE2" w14:textId="77777777" w:rsidR="00665F2C" w:rsidRDefault="00665F2C">
            <w:pPr>
              <w:spacing w:after="160" w:line="278" w:lineRule="auto"/>
              <w:jc w:val="center"/>
              <w:rPr>
                <w:rFonts w:ascii="Arial" w:eastAsia="Arial" w:hAnsi="Arial" w:cs="Arial"/>
                <w:b/>
                <w:bCs/>
              </w:rPr>
            </w:pPr>
          </w:p>
          <w:p w14:paraId="570E3F66" w14:textId="77777777" w:rsidR="00665F2C" w:rsidRDefault="00000000">
            <w:pPr>
              <w:spacing w:after="160" w:line="278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FIRMA DEL ALUMNO(A)</w:t>
            </w:r>
          </w:p>
        </w:tc>
        <w:tc>
          <w:tcPr>
            <w:tcW w:w="10064" w:type="dxa"/>
            <w:gridSpan w:val="2"/>
          </w:tcPr>
          <w:p w14:paraId="58A30B4A" w14:textId="77777777" w:rsidR="00665F2C" w:rsidRDefault="00000000">
            <w:pPr>
              <w:spacing w:after="160" w:line="27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MOTIVO O RAZÓN DE LA REVISIÓN Y/O APELACIÓN:</w:t>
            </w:r>
          </w:p>
          <w:p w14:paraId="01F4EA8E" w14:textId="77777777" w:rsidR="00665F2C" w:rsidRDefault="00665F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  <w:p w14:paraId="2BD706CE" w14:textId="77777777" w:rsidR="00665F2C" w:rsidRDefault="00665F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  <w:p w14:paraId="732CCFAC" w14:textId="77777777" w:rsidR="00665F2C" w:rsidRDefault="00665F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bCs/>
              </w:rPr>
            </w:pPr>
          </w:p>
          <w:p w14:paraId="1927EB3A" w14:textId="77777777" w:rsidR="00665F2C" w:rsidRDefault="00665F2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bCs/>
              </w:rPr>
            </w:pPr>
          </w:p>
          <w:p w14:paraId="2B77DFB8" w14:textId="77777777" w:rsidR="00665F2C" w:rsidRDefault="00000000">
            <w:pPr>
              <w:tabs>
                <w:tab w:val="left" w:pos="345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ab/>
            </w:r>
          </w:p>
        </w:tc>
      </w:tr>
      <w:tr w:rsidR="00665F2C" w14:paraId="5A31126F" w14:textId="77777777" w:rsidTr="00665F2C">
        <w:trPr>
          <w:trHeight w:val="1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  <w:vMerge/>
          </w:tcPr>
          <w:p w14:paraId="7B1AF8AF" w14:textId="77777777" w:rsidR="00665F2C" w:rsidRDefault="00665F2C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5243" w:type="dxa"/>
          </w:tcPr>
          <w:p w14:paraId="54C33993" w14:textId="77777777" w:rsidR="00665F2C" w:rsidRDefault="00000000">
            <w:pPr>
              <w:spacing w:after="160" w:line="27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CALIFICACIÓN ANTERIOR</w:t>
            </w:r>
          </w:p>
        </w:tc>
        <w:tc>
          <w:tcPr>
            <w:tcW w:w="4821" w:type="dxa"/>
          </w:tcPr>
          <w:p w14:paraId="60849ABC" w14:textId="77777777" w:rsidR="00665F2C" w:rsidRDefault="00000000">
            <w:pPr>
              <w:spacing w:after="160" w:line="27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CALIFICACIÓN FINAL</w:t>
            </w:r>
          </w:p>
        </w:tc>
      </w:tr>
      <w:tr w:rsidR="00665F2C" w14:paraId="53DA29E1" w14:textId="77777777" w:rsidTr="00665F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  <w:vMerge/>
          </w:tcPr>
          <w:p w14:paraId="279D1AFF" w14:textId="77777777" w:rsidR="00665F2C" w:rsidRDefault="00665F2C">
            <w:pPr>
              <w:widowControl w:val="0"/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5243" w:type="dxa"/>
          </w:tcPr>
          <w:p w14:paraId="512166FA" w14:textId="77777777" w:rsidR="00665F2C" w:rsidRDefault="00000000">
            <w:pPr>
              <w:spacing w:line="27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NOMBRE Y FIRMA </w:t>
            </w:r>
          </w:p>
          <w:p w14:paraId="09786375" w14:textId="77777777" w:rsidR="00665F2C" w:rsidRDefault="00000000">
            <w:pPr>
              <w:spacing w:line="27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DEL PROFESOR(A) DE ASIGNATURA DE APLICAR</w:t>
            </w:r>
          </w:p>
        </w:tc>
        <w:tc>
          <w:tcPr>
            <w:tcW w:w="4821" w:type="dxa"/>
          </w:tcPr>
          <w:p w14:paraId="6A8C42CA" w14:textId="77777777" w:rsidR="00665F2C" w:rsidRDefault="00000000">
            <w:pPr>
              <w:spacing w:line="27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NOMBRE Y FIRMA </w:t>
            </w:r>
          </w:p>
          <w:p w14:paraId="21EB1D92" w14:textId="77777777" w:rsidR="00665F2C" w:rsidRDefault="00000000">
            <w:pPr>
              <w:spacing w:line="27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DEL PERSONAL DE CONTROL ESCOLAR</w:t>
            </w:r>
          </w:p>
        </w:tc>
      </w:tr>
    </w:tbl>
    <w:p w14:paraId="73856D49" w14:textId="77777777" w:rsidR="00665F2C" w:rsidRDefault="00000000">
      <w:pPr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Conforme al Artículo 101 del Reglamento Institucional, este trámite solo puede solicitarse dentro de los 10 días hábiles posteriores a la evaluación. Fuera de ese plazo, no procede.</w:t>
      </w:r>
    </w:p>
    <w:sectPr w:rsidR="00665F2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701" w:right="1417" w:bottom="1701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8AFD74" w14:textId="77777777" w:rsidR="00FF71EB" w:rsidRDefault="00FF71EB">
      <w:pPr>
        <w:spacing w:after="0" w:line="240" w:lineRule="auto"/>
      </w:pPr>
      <w:r>
        <w:separator/>
      </w:r>
    </w:p>
  </w:endnote>
  <w:endnote w:type="continuationSeparator" w:id="0">
    <w:p w14:paraId="7B7D86FE" w14:textId="77777777" w:rsidR="00FF71EB" w:rsidRDefault="00FF71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AD3D9349-E496-4553-8552-A51BB8DE1AFB}"/>
    <w:embedBold r:id="rId2" w:fontKey="{15F161E4-476B-4EC8-AB58-7B59371BC903}"/>
    <w:embedItalic r:id="rId3" w:fontKey="{52E20D87-EB86-4FEB-B3BD-CFA218C89CB2}"/>
  </w:font>
  <w:font w:name="Play">
    <w:charset w:val="00"/>
    <w:family w:val="auto"/>
    <w:pitch w:val="default"/>
    <w:embedRegular r:id="rId4" w:fontKey="{7B9365B5-40EE-4110-93CE-4EC8ED849BE1}"/>
    <w:embedItalic r:id="rId5" w:fontKey="{7BDD261E-83CA-4E9E-8C8D-E7EFD13CFB3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CF94E3F5-5318-4B69-9B63-A385403442B3}"/>
    <w:embedItalic r:id="rId7" w:fontKey="{3F0F800A-089E-4D3B-BF14-59760CA6505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72E450" w14:textId="77777777" w:rsidR="00665F2C" w:rsidRDefault="00665F2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A22730" w14:textId="77777777" w:rsidR="00665F2C" w:rsidRDefault="00000000">
    <w:pPr>
      <w:tabs>
        <w:tab w:val="center" w:pos="4419"/>
        <w:tab w:val="right" w:pos="8838"/>
      </w:tabs>
      <w:spacing w:after="0" w:line="240" w:lineRule="auto"/>
      <w:rPr>
        <w:rFonts w:ascii="Arial" w:eastAsia="Arial" w:hAnsi="Arial" w:cs="Arial"/>
        <w:b/>
        <w:bCs/>
      </w:rPr>
    </w:pPr>
    <w:proofErr w:type="gramStart"/>
    <w:r>
      <w:rPr>
        <w:rFonts w:ascii="Arial" w:eastAsia="Arial" w:hAnsi="Arial" w:cs="Arial"/>
        <w:b/>
        <w:bCs/>
        <w:sz w:val="18"/>
        <w:szCs w:val="18"/>
      </w:rPr>
      <w:t>CEST.FOR.DCE.016.V</w:t>
    </w:r>
    <w:proofErr w:type="gramEnd"/>
    <w:r>
      <w:rPr>
        <w:rFonts w:ascii="Arial" w:eastAsia="Arial" w:hAnsi="Arial" w:cs="Arial"/>
        <w:b/>
        <w:bCs/>
        <w:sz w:val="18"/>
        <w:szCs w:val="18"/>
      </w:rPr>
      <w:t>0</w:t>
    </w:r>
  </w:p>
  <w:p w14:paraId="56C63381" w14:textId="77777777" w:rsidR="00665F2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Este documento es propiedad del Centro de Estudios Superiores de Tepeaca (CEST), queda prohibida su reproducción total o parcial sin el escrito del propietario de los derechos. Calle 9 Poniente No. 2020, Barrio de Santuario, Tepeaca   de   Negrete, Pue   C.P.   75200.  Tel 22 32 75 32 68. </w:t>
    </w:r>
    <w:hyperlink r:id="rId1">
      <w:r>
        <w:rPr>
          <w:rFonts w:ascii="Arial" w:eastAsia="Arial" w:hAnsi="Arial" w:cs="Arial"/>
          <w:color w:val="1155CC"/>
          <w:sz w:val="16"/>
          <w:szCs w:val="16"/>
          <w:u w:val="single"/>
        </w:rPr>
        <w:t>www.ces-tepeaca.edu.mx</w:t>
      </w:r>
    </w:hyperlink>
  </w:p>
  <w:p w14:paraId="0CB2B841" w14:textId="77777777" w:rsidR="00665F2C" w:rsidRDefault="00665F2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Arial" w:eastAsia="Arial" w:hAnsi="Arial" w:cs="Arial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32AD59" w14:textId="77777777" w:rsidR="00665F2C" w:rsidRDefault="00665F2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D301B4" w14:textId="77777777" w:rsidR="00FF71EB" w:rsidRDefault="00FF71EB">
      <w:pPr>
        <w:spacing w:after="0" w:line="240" w:lineRule="auto"/>
      </w:pPr>
      <w:r>
        <w:separator/>
      </w:r>
    </w:p>
  </w:footnote>
  <w:footnote w:type="continuationSeparator" w:id="0">
    <w:p w14:paraId="3FE09DC3" w14:textId="77777777" w:rsidR="00FF71EB" w:rsidRDefault="00FF71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105B49" w14:textId="77777777" w:rsidR="00665F2C" w:rsidRDefault="00665F2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E1BCB7" w14:textId="77777777" w:rsidR="00665F2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Arial" w:eastAsia="Arial" w:hAnsi="Arial" w:cs="Arial"/>
        <w:b/>
        <w:bCs/>
        <w:color w:val="000000"/>
      </w:rPr>
    </w:pPr>
    <w:bookmarkStart w:id="0" w:name="_heading=h.rzzjf4vluo7d" w:colFirst="0" w:colLast="0"/>
    <w:bookmarkEnd w:id="0"/>
    <w:r>
      <w:rPr>
        <w:rFonts w:ascii="Arial" w:eastAsia="Arial" w:hAnsi="Arial" w:cs="Arial"/>
        <w:b/>
        <w:bCs/>
        <w:color w:val="000000"/>
      </w:rPr>
      <w:t>Centro de Estudios Superiores de Tepeaca</w: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375938F7" wp14:editId="74EB1E7D">
              <wp:simplePos x="0" y="0"/>
              <wp:positionH relativeFrom="column">
                <wp:posOffset>694379</wp:posOffset>
              </wp:positionH>
              <wp:positionV relativeFrom="paragraph">
                <wp:posOffset>-218114</wp:posOffset>
              </wp:positionV>
              <wp:extent cx="6870050" cy="702930"/>
              <wp:effectExtent l="0" t="0" r="0" b="0"/>
              <wp:wrapNone/>
              <wp:docPr id="449" name="Rectángulo: esquinas redondeadas 4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917000" y="3434560"/>
                        <a:ext cx="6858000" cy="690880"/>
                      </a:xfrm>
                      <a:prstGeom prst="roundRect">
                        <a:avLst>
                          <a:gd name="adj" fmla="val 6000"/>
                        </a:avLst>
                      </a:prstGeom>
                      <a:noFill/>
                      <a:ln w="12050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682A98D0" w14:textId="77777777" w:rsidR="00665F2C" w:rsidRDefault="00665F2C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694379</wp:posOffset>
              </wp:positionH>
              <wp:positionV relativeFrom="paragraph">
                <wp:posOffset>-218114</wp:posOffset>
              </wp:positionV>
              <wp:extent cx="6870050" cy="702930"/>
              <wp:effectExtent b="0" l="0" r="0" t="0"/>
              <wp:wrapNone/>
              <wp:docPr id="449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870050" cy="70293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7AFD9B8A" wp14:editId="6E450054">
          <wp:simplePos x="0" y="0"/>
          <wp:positionH relativeFrom="column">
            <wp:posOffset>-426719</wp:posOffset>
          </wp:positionH>
          <wp:positionV relativeFrom="paragraph">
            <wp:posOffset>-142239</wp:posOffset>
          </wp:positionV>
          <wp:extent cx="553085" cy="542925"/>
          <wp:effectExtent l="0" t="0" r="0" b="0"/>
          <wp:wrapSquare wrapText="bothSides" distT="0" distB="0" distL="114300" distR="114300"/>
          <wp:docPr id="450" name="image2.jpg" descr="ESCUDO ACTUAL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ESCUDO ACTUAL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3085" cy="542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4116DE8" w14:textId="77777777" w:rsidR="00665F2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1287"/>
        <w:tab w:val="left" w:pos="4700"/>
        <w:tab w:val="center" w:pos="4819"/>
      </w:tabs>
      <w:spacing w:after="0" w:line="240" w:lineRule="auto"/>
      <w:jc w:val="center"/>
      <w:rPr>
        <w:rFonts w:ascii="Arial" w:eastAsia="Arial" w:hAnsi="Arial" w:cs="Arial"/>
        <w:b/>
        <w:bCs/>
        <w:color w:val="000000"/>
      </w:rPr>
    </w:pPr>
    <w:r>
      <w:rPr>
        <w:rFonts w:ascii="Arial" w:eastAsia="Arial" w:hAnsi="Arial" w:cs="Arial"/>
        <w:b/>
        <w:bCs/>
        <w:color w:val="000000"/>
      </w:rPr>
      <w:t>Clave de Incorporación 21MSU1038V</w:t>
    </w:r>
  </w:p>
  <w:p w14:paraId="1BB22451" w14:textId="77777777" w:rsidR="00665F2C" w:rsidRDefault="00665F2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  <w:p w14:paraId="1C27F266" w14:textId="77777777" w:rsidR="00665F2C" w:rsidRDefault="00000000">
    <w:pPr>
      <w:jc w:val="center"/>
      <w:rPr>
        <w:rFonts w:ascii="Arial" w:eastAsia="Arial" w:hAnsi="Arial" w:cs="Arial"/>
        <w:b/>
        <w:bCs/>
      </w:rPr>
    </w:pPr>
    <w:r>
      <w:rPr>
        <w:rFonts w:ascii="Arial" w:eastAsia="Arial" w:hAnsi="Arial" w:cs="Arial"/>
        <w:b/>
        <w:bCs/>
      </w:rPr>
      <w:t>REVISIÓN Y/O APELACIÓN DE CALIFICACIÓN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12B7B" w14:textId="77777777" w:rsidR="00665F2C" w:rsidRDefault="00665F2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5F2C"/>
    <w:rsid w:val="00665F2C"/>
    <w:rsid w:val="008F166B"/>
    <w:rsid w:val="008F740F"/>
    <w:rsid w:val="00FF7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A14173"/>
  <w15:docId w15:val="{77D12059-260C-45CD-AA1C-9E1A39E63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4"/>
        <w:szCs w:val="24"/>
        <w:lang w:val="es-MX" w:eastAsia="es-MX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C2D5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C2D5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C2D5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Ttulo1Car">
    <w:name w:val="Título 1 Car"/>
    <w:basedOn w:val="Fuentedeprrafopredeter"/>
    <w:uiPriority w:val="9"/>
    <w:rsid w:val="004C2D5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uiPriority w:val="9"/>
    <w:semiHidden/>
    <w:rsid w:val="004C2D5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uiPriority w:val="9"/>
    <w:semiHidden/>
    <w:rsid w:val="004C2D5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uiPriority w:val="9"/>
    <w:semiHidden/>
    <w:rsid w:val="004C2D5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uiPriority w:val="9"/>
    <w:semiHidden/>
    <w:rsid w:val="004C2D5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uiPriority w:val="9"/>
    <w:semiHidden/>
    <w:rsid w:val="004C2D5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C2D5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C2D5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C2D59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uiPriority w:val="10"/>
    <w:rsid w:val="004C2D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uiPriority w:val="11"/>
    <w:rsid w:val="004C2D5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4C2D5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C2D5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4C2D5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C2D5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C2D5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C2D5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C2D59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4C2D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2D59"/>
  </w:style>
  <w:style w:type="paragraph" w:styleId="Piedepgina">
    <w:name w:val="footer"/>
    <w:basedOn w:val="Normal"/>
    <w:link w:val="PiedepginaCar"/>
    <w:uiPriority w:val="99"/>
    <w:unhideWhenUsed/>
    <w:rsid w:val="004C2D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2D59"/>
  </w:style>
  <w:style w:type="table" w:styleId="Tablanormal3">
    <w:name w:val="Plain Table 3"/>
    <w:basedOn w:val="Tablanormal"/>
    <w:uiPriority w:val="43"/>
    <w:rsid w:val="008D714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5">
    <w:name w:val="Plain Table 5"/>
    <w:basedOn w:val="Tablanormal"/>
    <w:uiPriority w:val="45"/>
    <w:rsid w:val="00B3240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concuadrculaclara">
    <w:name w:val="Grid Table Light"/>
    <w:basedOn w:val="Tablanormal"/>
    <w:uiPriority w:val="40"/>
    <w:rsid w:val="00B3240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Play" w:eastAsia="Play" w:hAnsi="Play" w:cs="Play"/>
        <w:i/>
        <w:iCs/>
        <w:sz w:val="26"/>
        <w:szCs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Play" w:eastAsia="Play" w:hAnsi="Play" w:cs="Play"/>
        <w:i/>
        <w:iCs/>
        <w:sz w:val="26"/>
        <w:szCs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Play" w:eastAsia="Play" w:hAnsi="Play" w:cs="Play"/>
        <w:i/>
        <w:iCs/>
        <w:sz w:val="26"/>
        <w:szCs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Play" w:eastAsia="Play" w:hAnsi="Play" w:cs="Play"/>
        <w:i/>
        <w:iCs/>
        <w:sz w:val="26"/>
        <w:szCs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es-tepeaca.edu.mx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WETBrk66FyRlqDKOFgg8z+0E1w==">CgMxLjAyDmgucnp6amY0dmx1bzdkOAByITF5d2ZySTV5NkIxc3ptQTMxSzNCOEJ4Y2Y0eEpybU1zaw==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125</Words>
  <Characters>689</Characters>
  <Application>Microsoft Office Word</Application>
  <DocSecurity>0</DocSecurity>
  <Lines>5</Lines>
  <Paragraphs>1</Paragraphs>
  <ScaleCrop>false</ScaleCrop>
  <Company/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CONTROL ESCOLAR CEST</dc:creator>
  <cp:lastModifiedBy>CE-JESUS-SANCHEZ</cp:lastModifiedBy>
  <cp:revision>2</cp:revision>
  <dcterms:created xsi:type="dcterms:W3CDTF">2026-01-21T22:36:00Z</dcterms:created>
  <dcterms:modified xsi:type="dcterms:W3CDTF">2026-01-21T22:36:00Z</dcterms:modified>
</cp:coreProperties>
</file>